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Chapter Review    </w:t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   1.  4 and -4</w:t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727200" cy="30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727200" cy="30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850900" cy="3048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054100" cy="5334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828800" cy="304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003300" cy="30480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003300" cy="533400"/>
            <wp:effectExtent l="0" t="0" r="1270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104900" cy="330200"/>
            <wp:effectExtent l="0" t="0" r="1270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219200" cy="304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308100" cy="304800"/>
            <wp:effectExtent l="0" t="0" r="1270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850900" cy="304800"/>
            <wp:effectExtent l="0" t="0" r="1270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850900" cy="304800"/>
            <wp:effectExtent l="0" t="0" r="1270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952500" cy="304800"/>
            <wp:effectExtent l="0" t="0" r="1270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689100" cy="609600"/>
            <wp:effectExtent l="0" t="0" r="1270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143000" cy="4064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143000" cy="419100"/>
            <wp:effectExtent l="0" t="0" r="0" b="1270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270000" cy="3048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117600" cy="3048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55BC" w:rsidRPr="000F55BC" w:rsidRDefault="000F55BC" w:rsidP="000F55BC">
      <w:pPr>
        <w:rPr>
          <w:sz w:val="32"/>
          <w:szCs w:val="32"/>
        </w:rPr>
      </w:pPr>
      <w:proofErr w:type="gramStart"/>
      <w:r w:rsidRPr="000F55BC">
        <w:rPr>
          <w:sz w:val="32"/>
          <w:szCs w:val="32"/>
        </w:rPr>
        <w:t>Quiz  2</w:t>
      </w:r>
      <w:proofErr w:type="gramEnd"/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397000" cy="40640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320800" cy="3048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320800" cy="3048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 w:rsidP="000F55B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1028700" cy="304800"/>
            <wp:effectExtent l="0" t="0" r="1270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BC" w:rsidRDefault="000F55BC"/>
    <w:sectPr w:rsidR="000F55BC" w:rsidSect="000F55B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BC"/>
    <w:rsid w:val="000D207A"/>
    <w:rsid w:val="000F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33C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5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5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gif"/><Relationship Id="rId20" Type="http://schemas.openxmlformats.org/officeDocument/2006/relationships/image" Target="media/image16.gif"/><Relationship Id="rId21" Type="http://schemas.openxmlformats.org/officeDocument/2006/relationships/image" Target="media/image17.gif"/><Relationship Id="rId22" Type="http://schemas.openxmlformats.org/officeDocument/2006/relationships/image" Target="media/image18.gif"/><Relationship Id="rId23" Type="http://schemas.openxmlformats.org/officeDocument/2006/relationships/image" Target="media/image19.gif"/><Relationship Id="rId24" Type="http://schemas.openxmlformats.org/officeDocument/2006/relationships/image" Target="media/image20.gif"/><Relationship Id="rId25" Type="http://schemas.openxmlformats.org/officeDocument/2006/relationships/image" Target="media/image21.gif"/><Relationship Id="rId26" Type="http://schemas.openxmlformats.org/officeDocument/2006/relationships/image" Target="media/image22.gif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1" Type="http://schemas.openxmlformats.org/officeDocument/2006/relationships/image" Target="media/image7.gif"/><Relationship Id="rId12" Type="http://schemas.openxmlformats.org/officeDocument/2006/relationships/image" Target="media/image8.gif"/><Relationship Id="rId13" Type="http://schemas.openxmlformats.org/officeDocument/2006/relationships/image" Target="media/image9.gif"/><Relationship Id="rId14" Type="http://schemas.openxmlformats.org/officeDocument/2006/relationships/image" Target="media/image10.gif"/><Relationship Id="rId15" Type="http://schemas.openxmlformats.org/officeDocument/2006/relationships/image" Target="media/image11.gif"/><Relationship Id="rId16" Type="http://schemas.openxmlformats.org/officeDocument/2006/relationships/image" Target="media/image12.gif"/><Relationship Id="rId17" Type="http://schemas.openxmlformats.org/officeDocument/2006/relationships/image" Target="media/image13.gif"/><Relationship Id="rId18" Type="http://schemas.openxmlformats.org/officeDocument/2006/relationships/image" Target="media/image14.gif"/><Relationship Id="rId19" Type="http://schemas.openxmlformats.org/officeDocument/2006/relationships/image" Target="media/image15.gi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Macintosh Word</Application>
  <DocSecurity>0</DocSecurity>
  <Lines>1</Lines>
  <Paragraphs>1</Paragraphs>
  <ScaleCrop>false</ScaleCrop>
  <Company>Canyons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Stewart</dc:creator>
  <cp:keywords/>
  <dc:description/>
  <cp:lastModifiedBy>Debra Stewart</cp:lastModifiedBy>
  <cp:revision>1</cp:revision>
  <dcterms:created xsi:type="dcterms:W3CDTF">2013-04-10T21:20:00Z</dcterms:created>
  <dcterms:modified xsi:type="dcterms:W3CDTF">2013-04-10T21:24:00Z</dcterms:modified>
</cp:coreProperties>
</file>